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21AF" w14:textId="3295F3AB" w:rsidR="0081014A" w:rsidRPr="00ED6748" w:rsidRDefault="008651D8" w:rsidP="008651D8">
      <w:pPr>
        <w:jc w:val="center"/>
        <w:rPr>
          <w:rFonts w:ascii="SassoonPrimaryInfant" w:hAnsi="SassoonPrimaryInfant"/>
          <w:sz w:val="32"/>
          <w:szCs w:val="32"/>
          <w:u w:val="single"/>
        </w:rPr>
      </w:pPr>
      <w:r w:rsidRPr="00ED6748">
        <w:rPr>
          <w:rFonts w:ascii="SassoonPrimaryInfant" w:hAnsi="SassoonPrimaryInfant"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 wp14:anchorId="1A352BD7" wp14:editId="26ADCF23">
            <wp:simplePos x="0" y="0"/>
            <wp:positionH relativeFrom="margin">
              <wp:align>left</wp:align>
            </wp:positionH>
            <wp:positionV relativeFrom="paragraph">
              <wp:posOffset>115</wp:posOffset>
            </wp:positionV>
            <wp:extent cx="1457325" cy="102997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6748">
        <w:rPr>
          <w:rFonts w:ascii="SassoonPrimaryInfant" w:hAnsi="SassoonPrimaryInfant"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0AA1CA18" wp14:editId="2DC53A38">
            <wp:simplePos x="0" y="0"/>
            <wp:positionH relativeFrom="margin">
              <wp:align>right</wp:align>
            </wp:positionH>
            <wp:positionV relativeFrom="paragraph">
              <wp:posOffset>461</wp:posOffset>
            </wp:positionV>
            <wp:extent cx="1457325" cy="102997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6748">
        <w:rPr>
          <w:rFonts w:ascii="SassoonPrimaryInfant" w:hAnsi="SassoonPrimaryInfant"/>
          <w:sz w:val="32"/>
          <w:szCs w:val="32"/>
          <w:u w:val="single"/>
        </w:rPr>
        <w:t xml:space="preserve">St Anne’s Primary School </w:t>
      </w:r>
      <w:r w:rsidR="008A5BEB" w:rsidRPr="00ED6748">
        <w:rPr>
          <w:rFonts w:ascii="SassoonPrimaryInfant" w:hAnsi="SassoonPrimaryInfant"/>
          <w:sz w:val="32"/>
          <w:szCs w:val="32"/>
          <w:u w:val="single"/>
        </w:rPr>
        <w:t>PSHE and R</w:t>
      </w:r>
      <w:r w:rsidR="008C3FFB" w:rsidRPr="00ED6748">
        <w:rPr>
          <w:rFonts w:ascii="SassoonPrimaryInfant" w:hAnsi="SassoonPrimaryInfant"/>
          <w:sz w:val="32"/>
          <w:szCs w:val="32"/>
          <w:u w:val="single"/>
        </w:rPr>
        <w:t>SH</w:t>
      </w:r>
      <w:r w:rsidR="008A5BEB" w:rsidRPr="00ED6748">
        <w:rPr>
          <w:rFonts w:ascii="SassoonPrimaryInfant" w:hAnsi="SassoonPrimaryInfant"/>
          <w:sz w:val="32"/>
          <w:szCs w:val="32"/>
          <w:u w:val="single"/>
        </w:rPr>
        <w:t xml:space="preserve">E Vocabulary </w:t>
      </w:r>
      <w:r w:rsidRPr="00ED6748">
        <w:rPr>
          <w:rFonts w:ascii="SassoonPrimaryInfant" w:hAnsi="SassoonPrimaryInfant"/>
          <w:sz w:val="32"/>
          <w:szCs w:val="32"/>
          <w:u w:val="single"/>
        </w:rPr>
        <w:t>26-27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1"/>
        <w:gridCol w:w="2356"/>
        <w:gridCol w:w="3126"/>
        <w:gridCol w:w="2353"/>
      </w:tblGrid>
      <w:tr w:rsidR="008A5BEB" w:rsidRPr="008651D8" w14:paraId="3C6137D5" w14:textId="77777777" w:rsidTr="008A5BEB">
        <w:tc>
          <w:tcPr>
            <w:tcW w:w="1181" w:type="dxa"/>
          </w:tcPr>
          <w:p w14:paraId="5493FB19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8124F3C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3126" w:type="dxa"/>
          </w:tcPr>
          <w:p w14:paraId="4C14D110" w14:textId="6134223C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Vocabulary </w:t>
            </w:r>
          </w:p>
        </w:tc>
        <w:tc>
          <w:tcPr>
            <w:tcW w:w="2353" w:type="dxa"/>
          </w:tcPr>
          <w:p w14:paraId="55A52AA1" w14:textId="0590881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Sensitive Vocabulary </w:t>
            </w:r>
          </w:p>
        </w:tc>
      </w:tr>
      <w:tr w:rsidR="008A5BEB" w:rsidRPr="008651D8" w14:paraId="69449CC5" w14:textId="77777777" w:rsidTr="008A5BEB">
        <w:tc>
          <w:tcPr>
            <w:tcW w:w="1181" w:type="dxa"/>
          </w:tcPr>
          <w:p w14:paraId="753466A5" w14:textId="77777777" w:rsidR="008A5BEB" w:rsidRPr="008651D8" w:rsidRDefault="008A5BEB" w:rsidP="00D376F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>KS1</w:t>
            </w:r>
          </w:p>
        </w:tc>
        <w:tc>
          <w:tcPr>
            <w:tcW w:w="2356" w:type="dxa"/>
          </w:tcPr>
          <w:p w14:paraId="19053FAB" w14:textId="2FD4577E" w:rsidR="008A5BEB" w:rsidRPr="008651D8" w:rsidRDefault="008A5BEB" w:rsidP="00D376FA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MyHappybody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7652B7F5" w14:textId="5F83F440" w:rsidR="008A5BEB" w:rsidRPr="008651D8" w:rsidRDefault="008A5BEB" w:rsidP="00D376FA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Healthy choices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healthy, habits, hygiene, routine, germs, spreading,</w:t>
            </w:r>
            <w:r w:rsidR="00ED674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sleep</w:t>
            </w:r>
          </w:p>
          <w:p w14:paraId="5BCB8A7C" w14:textId="23A50318" w:rsidR="008A5BEB" w:rsidRPr="008651D8" w:rsidRDefault="008A5BEB" w:rsidP="00D376FA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>Safe choices</w:t>
            </w:r>
            <w:r w:rsidR="00ED6748">
              <w:rPr>
                <w:rFonts w:ascii="SassoonPrimaryInfant" w:hAnsi="SassoonPrimaryInfant"/>
                <w:sz w:val="24"/>
                <w:szCs w:val="24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safe, unsafe, trusted adult, rules, emergency,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safety, accident, medicine, harmful, danger, risk,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poisonous</w:t>
            </w:r>
          </w:p>
          <w:p w14:paraId="2A8CAA4A" w14:textId="77777777" w:rsidR="008A5BEB" w:rsidRPr="008651D8" w:rsidRDefault="008A5BEB" w:rsidP="00D376F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changing and growing </w:t>
            </w:r>
          </w:p>
          <w:p w14:paraId="716D9A4B" w14:textId="0C747063" w:rsidR="008A5BEB" w:rsidRPr="008651D8" w:rsidRDefault="008A5BEB" w:rsidP="00D376F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baby, child, adult, young, old, transition, opportunities,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challenges</w:t>
            </w:r>
          </w:p>
        </w:tc>
        <w:tc>
          <w:tcPr>
            <w:tcW w:w="2353" w:type="dxa"/>
          </w:tcPr>
          <w:p w14:paraId="261D6F62" w14:textId="77777777" w:rsidR="008A5BEB" w:rsidRPr="008651D8" w:rsidRDefault="008A5BEB" w:rsidP="00D376FA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Changing and growing </w:t>
            </w:r>
          </w:p>
          <w:p w14:paraId="2DE901E3" w14:textId="77777777" w:rsidR="00856010" w:rsidRDefault="008A5BEB" w:rsidP="00D376FA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Grief:</w:t>
            </w:r>
            <w:r w:rsidR="00AF23F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loss, death, change, help</w:t>
            </w:r>
          </w:p>
          <w:p w14:paraId="14C51F0B" w14:textId="3FD07BDF" w:rsidR="008A5BEB" w:rsidRPr="008651D8" w:rsidRDefault="008A5BEB" w:rsidP="00D376F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My Amazing Body: private, boundaries, penis, vulva,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testicles, scrotum, nipples, vagina, grow, change,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needs, stage, young, safe touch, unsafe touch</w:t>
            </w:r>
          </w:p>
        </w:tc>
      </w:tr>
      <w:tr w:rsidR="008A5BEB" w:rsidRPr="008651D8" w14:paraId="75A5D049" w14:textId="77777777" w:rsidTr="008A5BEB">
        <w:tc>
          <w:tcPr>
            <w:tcW w:w="1181" w:type="dxa"/>
          </w:tcPr>
          <w:p w14:paraId="51414370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133B887" w14:textId="2B6AA521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myHappyrelationships</w:t>
            </w:r>
            <w:proofErr w:type="spellEnd"/>
          </w:p>
        </w:tc>
        <w:tc>
          <w:tcPr>
            <w:tcW w:w="3126" w:type="dxa"/>
          </w:tcPr>
          <w:p w14:paraId="3122462A" w14:textId="412F534A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Families and Trusted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relationships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close, extended, family, care, member, unsafe,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worried, trusted, unique, special</w:t>
            </w:r>
          </w:p>
          <w:p w14:paraId="0141D2F1" w14:textId="719C6D38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Friendships and Showing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Respect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bullying, several incidents, on purpose, trusted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adult, acceptable, essential, hurtful,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kind,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unkindness, online</w:t>
            </w:r>
          </w:p>
          <w:p w14:paraId="2C76FCE4" w14:textId="1916EB6B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>f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riend, respect, friendship, kind, opinions,</w:t>
            </w:r>
            <w:r w:rsidR="0085601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disagreements, politeness</w:t>
            </w:r>
          </w:p>
          <w:p w14:paraId="05EF3CEC" w14:textId="32DD5AE7" w:rsidR="008A5BEB" w:rsidRPr="008651D8" w:rsidRDefault="00856010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</w:t>
            </w:r>
            <w:r w:rsidR="008A5BEB" w:rsidRPr="008651D8">
              <w:rPr>
                <w:rFonts w:ascii="SassoonPrimaryInfant" w:hAnsi="SassoonPrimaryInfant"/>
                <w:sz w:val="24"/>
                <w:szCs w:val="24"/>
              </w:rPr>
              <w:t xml:space="preserve">afe </w:t>
            </w:r>
            <w:r>
              <w:rPr>
                <w:rFonts w:ascii="SassoonPrimaryInfant" w:hAnsi="SassoonPrimaryInfant"/>
                <w:sz w:val="24"/>
                <w:szCs w:val="24"/>
              </w:rPr>
              <w:t>R</w:t>
            </w:r>
            <w:r w:rsidR="008A5BEB" w:rsidRPr="008651D8">
              <w:rPr>
                <w:rFonts w:ascii="SassoonPrimaryInfant" w:hAnsi="SassoonPrimaryInfant"/>
                <w:sz w:val="24"/>
                <w:szCs w:val="24"/>
              </w:rPr>
              <w:t xml:space="preserve">elationships – </w:t>
            </w:r>
          </w:p>
          <w:p w14:paraId="4FC4EEF6" w14:textId="63404830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safe, unsafe, secret, surprise, permission, privacy,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physical contact, uncomfortable, respec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t </w:t>
            </w:r>
          </w:p>
        </w:tc>
        <w:tc>
          <w:tcPr>
            <w:tcW w:w="2353" w:type="dxa"/>
          </w:tcPr>
          <w:p w14:paraId="511033F3" w14:textId="7777777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  <w:tr w:rsidR="008A5BEB" w:rsidRPr="008651D8" w14:paraId="09FE227C" w14:textId="77777777" w:rsidTr="008A5BEB">
        <w:tc>
          <w:tcPr>
            <w:tcW w:w="1181" w:type="dxa"/>
          </w:tcPr>
          <w:p w14:paraId="4B729BEB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6D450A1" w14:textId="5FD11FA8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myHappyworld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10FF9D70" w14:textId="18DDBA19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Protecting 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ur 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ommunities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environment, responsibility, living things, care,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kindness, community, roles, responsibilities</w:t>
            </w:r>
          </w:p>
          <w:p w14:paraId="54702435" w14:textId="1BF0A3EC" w:rsidR="008A5BEB" w:rsidRPr="008651D8" w:rsidRDefault="00DC5C3F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nline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afety – i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nternet, digital device, communication,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safe, unsafe, true</w:t>
            </w:r>
          </w:p>
          <w:p w14:paraId="716EC5B5" w14:textId="7FEDBDB9" w:rsidR="008A5BEB" w:rsidRPr="008651D8" w:rsidRDefault="00DC5C3F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lastRenderedPageBreak/>
              <w:t>E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conomic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W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ellbeing –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A25E431" w14:textId="7E0042EB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money, want, need, jobs, community, save,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spend, earn, account, pay, choice, strengths,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interests</w:t>
            </w:r>
          </w:p>
        </w:tc>
        <w:tc>
          <w:tcPr>
            <w:tcW w:w="2353" w:type="dxa"/>
          </w:tcPr>
          <w:p w14:paraId="3AAFEC04" w14:textId="7777777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  <w:tr w:rsidR="008A5BEB" w:rsidRPr="008651D8" w14:paraId="0CD5963A" w14:textId="77777777" w:rsidTr="008A5BEB">
        <w:tc>
          <w:tcPr>
            <w:tcW w:w="1181" w:type="dxa"/>
          </w:tcPr>
          <w:p w14:paraId="7ACDE677" w14:textId="627FEAB1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>LKS2</w:t>
            </w:r>
          </w:p>
        </w:tc>
        <w:tc>
          <w:tcPr>
            <w:tcW w:w="2356" w:type="dxa"/>
          </w:tcPr>
          <w:p w14:paraId="480F6FCC" w14:textId="69590B8E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myHappybody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739C2A65" w14:textId="3DB02432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Healthy 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hoices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balanced, healthy, unhealthy, lifestyle, diet,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habits,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choices, influence, routine, heat wave,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sun exposure</w:t>
            </w:r>
          </w:p>
          <w:p w14:paraId="7FF171A1" w14:textId="5916FF5F" w:rsidR="008A5BEB" w:rsidRPr="008651D8" w:rsidRDefault="00DC5C3F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afe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hoices –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hazard, risk, safe, emergency, avoid, unattended</w:t>
            </w:r>
          </w:p>
          <w:p w14:paraId="1291C82E" w14:textId="1300E776" w:rsidR="008A5BEB" w:rsidRPr="008651D8" w:rsidRDefault="00DC5C3F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irst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id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medical professional, emergency, first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aid, trusted adult</w:t>
            </w:r>
          </w:p>
          <w:p w14:paraId="1340B5A9" w14:textId="4FB4DDC5" w:rsidR="008A5BEB" w:rsidRPr="008651D8" w:rsidRDefault="00DC5C3F" w:rsidP="00DC5C3F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hanging and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Gr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owing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-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transition, opportunities, challenges</w:t>
            </w:r>
          </w:p>
        </w:tc>
        <w:tc>
          <w:tcPr>
            <w:tcW w:w="2353" w:type="dxa"/>
          </w:tcPr>
          <w:p w14:paraId="0D3A9A15" w14:textId="7777777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Growing and changing </w:t>
            </w:r>
          </w:p>
          <w:p w14:paraId="548FA491" w14:textId="77777777" w:rsidR="006913E6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Grief: change, grief, loss, passing away</w:t>
            </w:r>
          </w:p>
          <w:p w14:paraId="3FB7A949" w14:textId="77777777" w:rsidR="00717D71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Our Bodies Growing Up: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private, boundaries,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reproductive organs, penis, vulva, consent,</w:t>
            </w:r>
            <w:r w:rsidR="00717D71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appropriate, inappropriate</w:t>
            </w:r>
          </w:p>
          <w:p w14:paraId="3485D1FD" w14:textId="12BF1FC6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Periods: menstrual cycle, menstruation, puberty,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mood swings, periods, body hair</w:t>
            </w:r>
          </w:p>
        </w:tc>
      </w:tr>
      <w:tr w:rsidR="008A5BEB" w:rsidRPr="008651D8" w14:paraId="2D1B6D4C" w14:textId="77777777" w:rsidTr="008A5BEB">
        <w:tc>
          <w:tcPr>
            <w:tcW w:w="1181" w:type="dxa"/>
          </w:tcPr>
          <w:p w14:paraId="5AF5587A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1501CB6" w14:textId="59890F58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myHappyrelationships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71011E07" w14:textId="0B0ED64B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Friendships and 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howing 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espect</w:t>
            </w:r>
            <w:r w:rsidR="00DC5C3F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friendships, truthfulness, honesty, respect,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support star, included, excluded</w:t>
            </w:r>
          </w:p>
          <w:p w14:paraId="7CD6201F" w14:textId="533FC01B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respect, treating, positive environment,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Character Strengths, bullying</w:t>
            </w:r>
          </w:p>
          <w:p w14:paraId="76287DE8" w14:textId="5BC2D1C3" w:rsidR="008A5BEB" w:rsidRPr="008651D8" w:rsidRDefault="00BB5DB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amilies and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rusted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elationships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families, close family, blended family,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extended, relationship, trusted, security,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stability</w:t>
            </w:r>
          </w:p>
          <w:p w14:paraId="1C78A656" w14:textId="1AFDDE38" w:rsidR="008A5BEB" w:rsidRPr="008651D8" w:rsidRDefault="00BB5DB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afe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elationships –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consent, privacy,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personal boundaries, safe and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unsafe relationships, pressure, uncomfortable,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permission, acceptable, appropriate,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8A5BEB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inappropriate, violence</w:t>
            </w:r>
          </w:p>
          <w:p w14:paraId="496A242B" w14:textId="39CFDB9A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3" w:type="dxa"/>
          </w:tcPr>
          <w:p w14:paraId="07FA6C5A" w14:textId="7777777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  <w:tr w:rsidR="008A5BEB" w:rsidRPr="008651D8" w14:paraId="16F25DB1" w14:textId="77777777" w:rsidTr="008A5BEB">
        <w:tc>
          <w:tcPr>
            <w:tcW w:w="1181" w:type="dxa"/>
          </w:tcPr>
          <w:p w14:paraId="341BAD67" w14:textId="77777777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4D80736" w14:textId="633C96F8" w:rsidR="008A5BEB" w:rsidRPr="008651D8" w:rsidRDefault="008A5BEB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myHappyWorld</w:t>
            </w:r>
            <w:proofErr w:type="spellEnd"/>
          </w:p>
        </w:tc>
        <w:tc>
          <w:tcPr>
            <w:tcW w:w="3126" w:type="dxa"/>
          </w:tcPr>
          <w:p w14:paraId="12678FE2" w14:textId="12B2AF67" w:rsidR="00100FAC" w:rsidRPr="008651D8" w:rsidRDefault="00100FAC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Protecting 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ur 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ommunities 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care, compassion, respect, opinion,</w:t>
            </w:r>
            <w:r w:rsidR="00BB5DB2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environment, community, care, r</w:t>
            </w:r>
            <w:r w:rsidR="00E54DC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es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pect,</w:t>
            </w:r>
            <w:r w:rsidR="00E54DC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lastRenderedPageBreak/>
              <w:t>diversity, contribute, responsibility</w:t>
            </w:r>
          </w:p>
          <w:p w14:paraId="48F1F9CB" w14:textId="74528EB0" w:rsidR="00587913" w:rsidRPr="008651D8" w:rsidRDefault="00E54DC0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On</w:t>
            </w:r>
            <w:r w:rsidR="00587913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line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587913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afety –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587913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</w:t>
            </w:r>
            <w:r w:rsidR="00587913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nternet, screen time, benefit, digital device,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587913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protect, personal information, online</w:t>
            </w:r>
          </w:p>
          <w:p w14:paraId="189933C3" w14:textId="77777777" w:rsidR="00587913" w:rsidRPr="008651D8" w:rsidRDefault="00587913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economic wellbeing money </w:t>
            </w:r>
          </w:p>
          <w:p w14:paraId="52B570F9" w14:textId="06C0FD70" w:rsidR="00587913" w:rsidRPr="008651D8" w:rsidRDefault="00587913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money, payment, needs, wants, saving, spending,</w:t>
            </w:r>
            <w:r w:rsidR="00E54DC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priorities, charity, fair trade, environment, bank</w:t>
            </w:r>
            <w:r w:rsidR="00E54DC0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account, jobs, careers, strengths, goals, skills,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salary </w:t>
            </w:r>
          </w:p>
          <w:p w14:paraId="0E995E57" w14:textId="062BA068" w:rsidR="00587913" w:rsidRPr="008651D8" w:rsidRDefault="00587913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3" w:type="dxa"/>
          </w:tcPr>
          <w:p w14:paraId="2CC4DA2B" w14:textId="77777777" w:rsidR="008A5BEB" w:rsidRPr="008651D8" w:rsidRDefault="008A5BEB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  <w:tr w:rsidR="000D47BE" w:rsidRPr="008651D8" w14:paraId="3851DE1D" w14:textId="77777777" w:rsidTr="008A5BEB">
        <w:tc>
          <w:tcPr>
            <w:tcW w:w="1181" w:type="dxa"/>
          </w:tcPr>
          <w:p w14:paraId="5DFA0EBD" w14:textId="0209A6D3" w:rsidR="000D47BE" w:rsidRPr="008651D8" w:rsidRDefault="000D47B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651D8">
              <w:rPr>
                <w:rFonts w:ascii="SassoonPrimaryInfant" w:hAnsi="SassoonPrimaryInfant"/>
                <w:sz w:val="24"/>
                <w:szCs w:val="24"/>
              </w:rPr>
              <w:t>UKS2</w:t>
            </w:r>
          </w:p>
        </w:tc>
        <w:tc>
          <w:tcPr>
            <w:tcW w:w="2356" w:type="dxa"/>
          </w:tcPr>
          <w:p w14:paraId="5D14566E" w14:textId="10E3FE6A" w:rsidR="000D47BE" w:rsidRPr="008651D8" w:rsidRDefault="000D47B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myHappybody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70341BE3" w14:textId="7A37BFA8" w:rsidR="00A907EC" w:rsidRPr="008651D8" w:rsidRDefault="00A907EC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Healthy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hoices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personal hygiene, bacteria, viruses,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habits, early signs, prevent, medicine,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vaccinations, immunisations, influence</w:t>
            </w:r>
          </w:p>
          <w:p w14:paraId="2A1C9945" w14:textId="06A38DFD" w:rsidR="00A907EC" w:rsidRPr="008651D8" w:rsidRDefault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</w:t>
            </w:r>
            <w:r w:rsidR="00A907E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irst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A</w:t>
            </w:r>
            <w:r w:rsidR="00A907E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id –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907E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medical professional, emergency, first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907E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aid, trusted adul</w:t>
            </w:r>
            <w:r w:rsidR="00A907E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</w:t>
            </w:r>
          </w:p>
          <w:p w14:paraId="23461749" w14:textId="36D49DBB" w:rsidR="00A907EC" w:rsidRPr="008651D8" w:rsidRDefault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Changing and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Gr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owing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433EB12" w14:textId="77777777" w:rsidR="00CE44C2" w:rsidRPr="008651D8" w:rsidRDefault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transition, opportunities, challenges</w:t>
            </w:r>
          </w:p>
          <w:p w14:paraId="704497C5" w14:textId="1D668065" w:rsidR="003D44E1" w:rsidRPr="008651D8" w:rsidRDefault="006913E6" w:rsidP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Safe Choices - </w:t>
            </w:r>
            <w:r w:rsidR="003D44E1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drugs, substances, laws, legal,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3D44E1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illegal, drugs, alcohol, tobacco,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3D44E1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media, risks, effects</w:t>
            </w:r>
          </w:p>
        </w:tc>
        <w:tc>
          <w:tcPr>
            <w:tcW w:w="2353" w:type="dxa"/>
          </w:tcPr>
          <w:p w14:paraId="679060BA" w14:textId="77777777" w:rsidR="00CE44C2" w:rsidRPr="008651D8" w:rsidRDefault="00CE44C2" w:rsidP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Changing and growing </w:t>
            </w:r>
          </w:p>
          <w:p w14:paraId="1AAC0A7F" w14:textId="77777777" w:rsidR="00C34C05" w:rsidRDefault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Grief: family, support, change, loss, grief,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bereavement, coping strategies</w:t>
            </w:r>
          </w:p>
          <w:p w14:paraId="127F4A4B" w14:textId="19193CB9" w:rsidR="00CE44C2" w:rsidRPr="008651D8" w:rsidRDefault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The Big Change: puberty, emotional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changes, physical changes, mood swings,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wet dreams, periods, body hair</w:t>
            </w:r>
          </w:p>
        </w:tc>
      </w:tr>
      <w:tr w:rsidR="003D44E1" w:rsidRPr="008651D8" w14:paraId="7E4BB005" w14:textId="77777777" w:rsidTr="008A5BEB">
        <w:tc>
          <w:tcPr>
            <w:tcW w:w="1181" w:type="dxa"/>
          </w:tcPr>
          <w:p w14:paraId="5293410E" w14:textId="77777777" w:rsidR="003D44E1" w:rsidRPr="008651D8" w:rsidRDefault="003D44E1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6339A90" w14:textId="4555AB63" w:rsidR="003D44E1" w:rsidRPr="008651D8" w:rsidRDefault="003D44E1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myHappyrelationships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6DDD561C" w14:textId="04067B57" w:rsidR="0044398A" w:rsidRPr="008651D8" w:rsidRDefault="0044398A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Friendships and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howing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espect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healthy friendships, online, offline, safe,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unsafe, peer pressure, uncomfortable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, b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ullying, online, offline, hurtful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behaviour, safe, unsafe</w:t>
            </w:r>
          </w:p>
          <w:p w14:paraId="2CA9F291" w14:textId="76B8FBFA" w:rsidR="001E1D92" w:rsidRPr="008651D8" w:rsidRDefault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amilies and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T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rusted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elationships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families, relationships, marriage, happy,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affection, unhappy, unsafe, love, care,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1E1D9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security, stability</w:t>
            </w:r>
          </w:p>
          <w:p w14:paraId="23001898" w14:textId="311F770B" w:rsidR="00A20DDC" w:rsidRPr="008651D8" w:rsidRDefault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afe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elationships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safe, unsafe, respectful, privacy,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boundaries, consent, comfortable,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uncomfortable, permission, public,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private,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lastRenderedPageBreak/>
              <w:t>possessive, pressure, confidential,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secret, trusted adult, appropriate,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inappropriate, report, abus</w:t>
            </w:r>
            <w:r w:rsidR="00A20DDC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e</w:t>
            </w:r>
          </w:p>
          <w:p w14:paraId="34BD7668" w14:textId="630DC9B5" w:rsidR="00A20DDC" w:rsidRPr="008651D8" w:rsidRDefault="00A20DDC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3" w:type="dxa"/>
          </w:tcPr>
          <w:p w14:paraId="0E5ABE3F" w14:textId="77777777" w:rsidR="003D44E1" w:rsidRPr="008651D8" w:rsidRDefault="00A20DDC" w:rsidP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lastRenderedPageBreak/>
              <w:t xml:space="preserve">Safe relationships </w:t>
            </w:r>
          </w:p>
          <w:p w14:paraId="285EA62A" w14:textId="148151A9" w:rsidR="00A20DDC" w:rsidRPr="008651D8" w:rsidRDefault="00A20DDC" w:rsidP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All kinds of Love: crush, attraction,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romantic, relationships, same sex,</w:t>
            </w:r>
            <w:r w:rsidR="00C34C05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different sex, feelings, identity</w:t>
            </w:r>
          </w:p>
          <w:p w14:paraId="6374436E" w14:textId="68D0ABE0" w:rsidR="00A20DDC" w:rsidRPr="008651D8" w:rsidRDefault="00A20DDC" w:rsidP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  <w:tr w:rsidR="00055903" w:rsidRPr="008651D8" w14:paraId="7954A502" w14:textId="77777777" w:rsidTr="008A5BEB">
        <w:tc>
          <w:tcPr>
            <w:tcW w:w="1181" w:type="dxa"/>
          </w:tcPr>
          <w:p w14:paraId="670C1AAE" w14:textId="77777777" w:rsidR="00055903" w:rsidRPr="008651D8" w:rsidRDefault="00055903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66878F9" w14:textId="295E06C6" w:rsidR="00055903" w:rsidRPr="008651D8" w:rsidRDefault="00055903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651D8">
              <w:rPr>
                <w:rFonts w:ascii="SassoonPrimaryInfant" w:hAnsi="SassoonPrimaryInfant"/>
                <w:sz w:val="24"/>
                <w:szCs w:val="24"/>
              </w:rPr>
              <w:t>myHappyworld</w:t>
            </w:r>
            <w:proofErr w:type="spellEnd"/>
            <w:r w:rsidRPr="008651D8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</w:tc>
        <w:tc>
          <w:tcPr>
            <w:tcW w:w="3126" w:type="dxa"/>
          </w:tcPr>
          <w:p w14:paraId="40BDA384" w14:textId="1F65CF01" w:rsidR="00DB77A9" w:rsidRPr="008651D8" w:rsidRDefault="00DB77A9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Economic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We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llbeing 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oney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money, cash, spending, priorities, needs, wants,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budget, risk, safe, stolen, passwords</w:t>
            </w:r>
          </w:p>
          <w:p w14:paraId="5A43A91E" w14:textId="3C7B6DAE" w:rsidR="00DB77A9" w:rsidRPr="008651D8" w:rsidRDefault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="00DB77A9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areers and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</w:t>
            </w:r>
            <w:r w:rsidR="00DB77A9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spirations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DB77A9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BBA40DB" w14:textId="662B70D8" w:rsidR="00DB77A9" w:rsidRPr="008651D8" w:rsidRDefault="00A66094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money, cash, spending, priorities, needs, wants,</w:t>
            </w:r>
            <w:r w:rsidR="006913E6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budget, risk, safe, stolen, passwords</w:t>
            </w:r>
          </w:p>
          <w:p w14:paraId="7D1C7A97" w14:textId="0DE79E50" w:rsidR="00A66094" w:rsidRPr="008651D8" w:rsidRDefault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rotecting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ur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C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ommunities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rules, laws, human rights, rights,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responsibilities, respect, debate, community,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values, diversity, challenge, fair and unfair,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A66094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prejudice, discrimination, stereotypes</w:t>
            </w:r>
          </w:p>
          <w:p w14:paraId="00F5DAA7" w14:textId="3B945D50" w:rsidR="000768D2" w:rsidRPr="008651D8" w:rsidRDefault="006913E6" w:rsidP="006913E6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O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l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ine 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S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afety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- 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digital devices, screen time, trusted adult,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inappropriate content, age restrictions, social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media, internet safety, edited content, fake</w:t>
            </w:r>
            <w: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 xml:space="preserve"> </w:t>
            </w:r>
            <w:r w:rsidR="000768D2" w:rsidRPr="008651D8"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  <w:t>information, online risks</w:t>
            </w:r>
          </w:p>
        </w:tc>
        <w:tc>
          <w:tcPr>
            <w:tcW w:w="2353" w:type="dxa"/>
          </w:tcPr>
          <w:p w14:paraId="72D1E53F" w14:textId="77777777" w:rsidR="00055903" w:rsidRPr="008651D8" w:rsidRDefault="00055903" w:rsidP="00CE44C2">
            <w:pPr>
              <w:rPr>
                <w:rFonts w:ascii="SassoonPrimaryInfant" w:hAnsi="SassoonPrimaryInfant" w:cs="Arial"/>
                <w:sz w:val="24"/>
                <w:szCs w:val="24"/>
                <w:shd w:val="clear" w:color="auto" w:fill="FFFFFF"/>
              </w:rPr>
            </w:pPr>
          </w:p>
        </w:tc>
      </w:tr>
    </w:tbl>
    <w:p w14:paraId="477EDF15" w14:textId="6F15367D" w:rsidR="008A5BEB" w:rsidRPr="008651D8" w:rsidRDefault="008A5BEB">
      <w:pPr>
        <w:rPr>
          <w:rFonts w:ascii="SassoonPrimaryInfant" w:hAnsi="SassoonPrimaryInfant"/>
          <w:sz w:val="24"/>
          <w:szCs w:val="24"/>
        </w:rPr>
      </w:pPr>
    </w:p>
    <w:sectPr w:rsidR="008A5BEB" w:rsidRPr="008651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9F523" w14:textId="77777777" w:rsidR="00ED6748" w:rsidRDefault="00ED6748" w:rsidP="00ED6748">
      <w:pPr>
        <w:spacing w:after="0" w:line="240" w:lineRule="auto"/>
      </w:pPr>
      <w:r>
        <w:separator/>
      </w:r>
    </w:p>
  </w:endnote>
  <w:endnote w:type="continuationSeparator" w:id="0">
    <w:p w14:paraId="7D94FEFB" w14:textId="77777777" w:rsidR="00ED6748" w:rsidRDefault="00ED6748" w:rsidP="00ED6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93A58" w14:textId="77777777" w:rsidR="00ED6748" w:rsidRDefault="00ED6748" w:rsidP="00ED6748">
      <w:pPr>
        <w:spacing w:after="0" w:line="240" w:lineRule="auto"/>
      </w:pPr>
      <w:r>
        <w:separator/>
      </w:r>
    </w:p>
  </w:footnote>
  <w:footnote w:type="continuationSeparator" w:id="0">
    <w:p w14:paraId="51F58B9F" w14:textId="77777777" w:rsidR="00ED6748" w:rsidRDefault="00ED6748" w:rsidP="00ED6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EB"/>
    <w:rsid w:val="00055903"/>
    <w:rsid w:val="000768D2"/>
    <w:rsid w:val="000D47BE"/>
    <w:rsid w:val="00100FAC"/>
    <w:rsid w:val="001E1D92"/>
    <w:rsid w:val="003D44E1"/>
    <w:rsid w:val="0044398A"/>
    <w:rsid w:val="00587913"/>
    <w:rsid w:val="006913E6"/>
    <w:rsid w:val="00717D71"/>
    <w:rsid w:val="0081014A"/>
    <w:rsid w:val="00856010"/>
    <w:rsid w:val="008651D8"/>
    <w:rsid w:val="008A5BEB"/>
    <w:rsid w:val="008C3FFB"/>
    <w:rsid w:val="00A20DDC"/>
    <w:rsid w:val="00A66094"/>
    <w:rsid w:val="00A907EC"/>
    <w:rsid w:val="00AF23F6"/>
    <w:rsid w:val="00BB5DB2"/>
    <w:rsid w:val="00C34C05"/>
    <w:rsid w:val="00CE44C2"/>
    <w:rsid w:val="00DB77A9"/>
    <w:rsid w:val="00DC5C3F"/>
    <w:rsid w:val="00E54DC0"/>
    <w:rsid w:val="00ED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2BF4"/>
  <w15:chartTrackingRefBased/>
  <w15:docId w15:val="{324E606A-8EFD-4DEC-9BBD-C6734A23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748"/>
  </w:style>
  <w:style w:type="paragraph" w:styleId="Footer">
    <w:name w:val="footer"/>
    <w:basedOn w:val="Normal"/>
    <w:link w:val="FooterChar"/>
    <w:uiPriority w:val="99"/>
    <w:unhideWhenUsed/>
    <w:rsid w:val="00ED6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Orme</dc:creator>
  <cp:keywords/>
  <dc:description/>
  <cp:lastModifiedBy>E Orme</cp:lastModifiedBy>
  <cp:revision>29</cp:revision>
  <dcterms:created xsi:type="dcterms:W3CDTF">2026-09-09T09:53:00Z</dcterms:created>
  <dcterms:modified xsi:type="dcterms:W3CDTF">2026-09-10T15:11:00Z</dcterms:modified>
</cp:coreProperties>
</file>